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0A0D1F25" w:rsidR="00BD17C6" w:rsidRPr="00575E67" w:rsidRDefault="00A744B9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66CAB2CC" w:rsidR="00BD17C6" w:rsidRPr="00575E67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3E3B317E" w14:textId="03499891" w:rsidR="002048CB" w:rsidRDefault="00BD17C6" w:rsidP="00383E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="00845EA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Гавалешка</w:t>
      </w:r>
      <w:proofErr w:type="spellEnd"/>
      <w:r w:rsidR="00845EA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Костянтина Васильовича</w:t>
      </w:r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647D6C50" w14:textId="62E66EFD" w:rsidR="00FE567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383EA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3210800000:01:117:014</w:t>
      </w:r>
      <w:r w:rsidR="00845EA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6260565D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383EA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Склозаводська,14-</w:t>
      </w:r>
      <w:r w:rsidR="00845EA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г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72F295B5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вернення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45EA2">
        <w:rPr>
          <w:rFonts w:ascii="Times New Roman" w:eastAsia="Calibri" w:hAnsi="Times New Roman" w:cs="Times New Roman"/>
          <w:sz w:val="24"/>
          <w:szCs w:val="24"/>
          <w:lang w:val="uk-UA"/>
        </w:rPr>
        <w:t>Гавалешка</w:t>
      </w:r>
      <w:proofErr w:type="spellEnd"/>
      <w:r w:rsidR="00845E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Костянтина Васильовича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щодо поновлення строку дії договору оренди земельної ділянки (</w:t>
      </w:r>
      <w:proofErr w:type="spellStart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. 3210800000:01: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117:014</w:t>
      </w:r>
      <w:r w:rsidR="00845EA2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площею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0,00</w:t>
      </w:r>
      <w:r w:rsidR="00042B86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845EA2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га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по вулиці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Склозаводська,14-</w:t>
      </w:r>
      <w:r w:rsidR="00845EA2"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, в м. Буча, цільове призначення ( код КВЦПЗ</w:t>
      </w:r>
      <w:r w:rsidR="000B7033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B684C">
        <w:rPr>
          <w:rFonts w:ascii="Times New Roman" w:eastAsia="Calibri" w:hAnsi="Times New Roman" w:cs="Times New Roman"/>
          <w:sz w:val="24"/>
          <w:szCs w:val="24"/>
          <w:lang w:val="uk-UA"/>
        </w:rPr>
        <w:t>02.05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для будівництва </w:t>
      </w:r>
      <w:r w:rsidR="007B684C">
        <w:rPr>
          <w:rFonts w:ascii="Times New Roman" w:eastAsia="Calibri" w:hAnsi="Times New Roman" w:cs="Times New Roman"/>
          <w:sz w:val="24"/>
          <w:szCs w:val="24"/>
          <w:lang w:val="uk-UA"/>
        </w:rPr>
        <w:t>індивідуальних гаражів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</w:t>
      </w:r>
      <w:bookmarkStart w:id="2" w:name="_GoBack"/>
      <w:bookmarkEnd w:id="2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1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377C4571" w:rsidR="00FE5677" w:rsidRDefault="00AF6F1E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</w:t>
      </w:r>
      <w:r w:rsidR="008528F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117:014</w:t>
      </w:r>
      <w:r w:rsidR="005C387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</w:t>
      </w:r>
      <w:r w:rsidR="00FE5677"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BD17C6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445539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="000B703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5C3878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8528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терміном на </w:t>
      </w:r>
      <w:r w:rsidR="008528F4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 до </w:t>
      </w:r>
      <w:r w:rsidR="008528F4">
        <w:rPr>
          <w:rFonts w:ascii="Times New Roman" w:eastAsia="Calibri" w:hAnsi="Times New Roman" w:cs="Times New Roman"/>
          <w:sz w:val="24"/>
          <w:szCs w:val="24"/>
          <w:lang w:val="uk-UA"/>
        </w:rPr>
        <w:t>21.10.2029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5FA695EB" w14:textId="00CAB4FF" w:rsidR="00BD17C6" w:rsidRPr="00FE5677" w:rsidRDefault="00BD17C6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2F1693AC" w:rsidR="00BD17C6" w:rsidRPr="00540B13" w:rsidRDefault="00272342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A91B91">
        <w:rPr>
          <w:rFonts w:ascii="Times New Roman" w:eastAsia="Calibri" w:hAnsi="Times New Roman" w:cs="Times New Roman"/>
          <w:sz w:val="24"/>
          <w:szCs w:val="24"/>
          <w:lang w:val="uk-UA"/>
        </w:rPr>
        <w:t>Гаваленку</w:t>
      </w:r>
      <w:proofErr w:type="spellEnd"/>
      <w:r w:rsidR="00A91B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Костянтину Васильовичу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002D079E" w:rsidR="00A61F2A" w:rsidRPr="00EF5A0B" w:rsidRDefault="00A61F2A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A61F2A" w:rsidRDefault="00BD17C6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1F2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61F2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61F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421EDC">
      <w:pPr>
        <w:pStyle w:val="a3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7C150891" w:rsidR="00943608" w:rsidRPr="0074066E" w:rsidRDefault="00BD17C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sectPr w:rsidR="00943608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42B86"/>
    <w:rsid w:val="00067C2F"/>
    <w:rsid w:val="000B7033"/>
    <w:rsid w:val="000F7CA9"/>
    <w:rsid w:val="00101FB5"/>
    <w:rsid w:val="00140ADD"/>
    <w:rsid w:val="0016571D"/>
    <w:rsid w:val="00182C94"/>
    <w:rsid w:val="002048CB"/>
    <w:rsid w:val="002667F2"/>
    <w:rsid w:val="00272342"/>
    <w:rsid w:val="00274FFD"/>
    <w:rsid w:val="002756CC"/>
    <w:rsid w:val="002836CE"/>
    <w:rsid w:val="002901CD"/>
    <w:rsid w:val="002F7877"/>
    <w:rsid w:val="00371C65"/>
    <w:rsid w:val="00383EA5"/>
    <w:rsid w:val="003A263F"/>
    <w:rsid w:val="003A6EE3"/>
    <w:rsid w:val="003A7F76"/>
    <w:rsid w:val="003E33E0"/>
    <w:rsid w:val="00421EDC"/>
    <w:rsid w:val="00445539"/>
    <w:rsid w:val="00461F1F"/>
    <w:rsid w:val="004B0972"/>
    <w:rsid w:val="004C6249"/>
    <w:rsid w:val="00556512"/>
    <w:rsid w:val="0057161A"/>
    <w:rsid w:val="00595D30"/>
    <w:rsid w:val="005C3878"/>
    <w:rsid w:val="006242FB"/>
    <w:rsid w:val="006C09A4"/>
    <w:rsid w:val="0070290E"/>
    <w:rsid w:val="0074066E"/>
    <w:rsid w:val="00771ED2"/>
    <w:rsid w:val="007848B5"/>
    <w:rsid w:val="007B1DD8"/>
    <w:rsid w:val="007B684C"/>
    <w:rsid w:val="00845EA2"/>
    <w:rsid w:val="008528F4"/>
    <w:rsid w:val="008B62E2"/>
    <w:rsid w:val="008F39B2"/>
    <w:rsid w:val="008F3EE1"/>
    <w:rsid w:val="00914B86"/>
    <w:rsid w:val="00934612"/>
    <w:rsid w:val="00943608"/>
    <w:rsid w:val="0099575D"/>
    <w:rsid w:val="009B369B"/>
    <w:rsid w:val="009E4194"/>
    <w:rsid w:val="00A10E8E"/>
    <w:rsid w:val="00A61F2A"/>
    <w:rsid w:val="00A744B9"/>
    <w:rsid w:val="00A83F6A"/>
    <w:rsid w:val="00A91B91"/>
    <w:rsid w:val="00AD1B88"/>
    <w:rsid w:val="00AF6F1E"/>
    <w:rsid w:val="00B174C4"/>
    <w:rsid w:val="00BA069D"/>
    <w:rsid w:val="00BA3A27"/>
    <w:rsid w:val="00BB3936"/>
    <w:rsid w:val="00BD17C6"/>
    <w:rsid w:val="00C022B6"/>
    <w:rsid w:val="00C63B86"/>
    <w:rsid w:val="00CA2EAF"/>
    <w:rsid w:val="00CA4F2F"/>
    <w:rsid w:val="00D70665"/>
    <w:rsid w:val="00DD56DA"/>
    <w:rsid w:val="00E05258"/>
    <w:rsid w:val="00E402F1"/>
    <w:rsid w:val="00E62F08"/>
    <w:rsid w:val="00E71FFB"/>
    <w:rsid w:val="00E73162"/>
    <w:rsid w:val="00EB42D9"/>
    <w:rsid w:val="00F15B3C"/>
    <w:rsid w:val="00F3474B"/>
    <w:rsid w:val="00F543A8"/>
    <w:rsid w:val="00FB1F03"/>
    <w:rsid w:val="00FB382C"/>
    <w:rsid w:val="00FD3855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2024-05-28T07:34:00Z</cp:lastPrinted>
  <dcterms:created xsi:type="dcterms:W3CDTF">2023-11-15T11:39:00Z</dcterms:created>
  <dcterms:modified xsi:type="dcterms:W3CDTF">2024-09-02T12:31:00Z</dcterms:modified>
</cp:coreProperties>
</file>